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4BA9B" w14:textId="527ABE75" w:rsidR="006F0575" w:rsidRPr="006F0575" w:rsidRDefault="006F0575" w:rsidP="004C4647">
      <w:pPr>
        <w:shd w:val="clear" w:color="auto" w:fill="F6F6F6"/>
        <w:rPr>
          <w:b/>
          <w:bCs/>
          <w:color w:val="666666"/>
          <w:sz w:val="28"/>
          <w:szCs w:val="28"/>
        </w:rPr>
      </w:pPr>
      <w:r w:rsidRPr="006F0575">
        <w:rPr>
          <w:rFonts w:hint="eastAsia"/>
          <w:b/>
          <w:bCs/>
          <w:color w:val="666666"/>
          <w:sz w:val="28"/>
          <w:szCs w:val="28"/>
        </w:rPr>
        <w:t>凯撒密码</w:t>
      </w:r>
    </w:p>
    <w:p w14:paraId="0BC9C571" w14:textId="4B926CCC" w:rsidR="004C4647" w:rsidRPr="004C4647" w:rsidRDefault="004C4647" w:rsidP="004C4647">
      <w:pPr>
        <w:shd w:val="clear" w:color="auto" w:fill="F6F6F6"/>
        <w:rPr>
          <w:b/>
          <w:bCs/>
          <w:color w:val="666666"/>
        </w:rPr>
      </w:pPr>
      <w:r w:rsidRPr="004C4647">
        <w:rPr>
          <w:b/>
          <w:bCs/>
          <w:color w:val="666666"/>
        </w:rPr>
        <w:t>实验目的</w:t>
      </w:r>
    </w:p>
    <w:p w14:paraId="56A83805" w14:textId="77777777" w:rsidR="004C4647" w:rsidRPr="004C4647" w:rsidRDefault="004C4647" w:rsidP="004C4647">
      <w:pPr>
        <w:numPr>
          <w:ilvl w:val="0"/>
          <w:numId w:val="1"/>
        </w:numPr>
        <w:shd w:val="clear" w:color="auto" w:fill="FFFFFF"/>
        <w:spacing w:line="405" w:lineRule="atLeast"/>
        <w:rPr>
          <w:rFonts w:ascii="微软雅黑" w:eastAsia="微软雅黑" w:hAnsi="微软雅黑"/>
          <w:color w:val="24292E"/>
          <w:szCs w:val="21"/>
        </w:rPr>
      </w:pPr>
      <w:r w:rsidRPr="004C4647">
        <w:rPr>
          <w:rFonts w:ascii="微软雅黑" w:eastAsia="微软雅黑" w:hAnsi="微软雅黑" w:hint="eastAsia"/>
          <w:color w:val="24292E"/>
          <w:szCs w:val="21"/>
        </w:rPr>
        <w:t>掌握凯撒密码的原理和编程实现过程</w:t>
      </w:r>
    </w:p>
    <w:p w14:paraId="0E7A0BF5" w14:textId="77777777" w:rsidR="004C4647" w:rsidRPr="004C4647" w:rsidRDefault="004C4647" w:rsidP="004C4647">
      <w:pPr>
        <w:numPr>
          <w:ilvl w:val="0"/>
          <w:numId w:val="1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Cs w:val="21"/>
        </w:rPr>
      </w:pPr>
      <w:r w:rsidRPr="004C4647">
        <w:rPr>
          <w:rFonts w:ascii="微软雅黑" w:eastAsia="微软雅黑" w:hAnsi="微软雅黑" w:hint="eastAsia"/>
          <w:color w:val="24292E"/>
          <w:szCs w:val="21"/>
        </w:rPr>
        <w:t>掌握古典密码凯撒密码的应用</w:t>
      </w:r>
    </w:p>
    <w:p w14:paraId="0EEEA0DC" w14:textId="77777777" w:rsidR="004C4647" w:rsidRPr="004C4647" w:rsidRDefault="004C4647" w:rsidP="004C4647">
      <w:pPr>
        <w:pStyle w:val="a5"/>
        <w:numPr>
          <w:ilvl w:val="0"/>
          <w:numId w:val="1"/>
        </w:numPr>
        <w:shd w:val="clear" w:color="auto" w:fill="F6F6F6"/>
        <w:ind w:firstLineChars="0"/>
        <w:rPr>
          <w:b/>
          <w:bCs/>
          <w:color w:val="666666"/>
        </w:rPr>
      </w:pPr>
      <w:r w:rsidRPr="004C4647">
        <w:rPr>
          <w:b/>
          <w:bCs/>
          <w:color w:val="666666"/>
        </w:rPr>
        <w:br/>
        <w:t>实验原理</w:t>
      </w:r>
    </w:p>
    <w:p w14:paraId="739DC553" w14:textId="77777777" w:rsidR="004C4647" w:rsidRPr="004C4647" w:rsidRDefault="004C4647" w:rsidP="004C4647">
      <w:pPr>
        <w:pStyle w:val="a5"/>
        <w:numPr>
          <w:ilvl w:val="0"/>
          <w:numId w:val="1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b/>
          <w:bCs/>
          <w:color w:val="24292E"/>
        </w:rPr>
        <w:t>凯撒密码原理</w:t>
      </w:r>
      <w:r w:rsidRPr="004C4647">
        <w:rPr>
          <w:rFonts w:ascii="微软雅黑" w:eastAsia="微软雅黑" w:hAnsi="微软雅黑" w:hint="eastAsia"/>
          <w:color w:val="24292E"/>
        </w:rPr>
        <w:br/>
        <w:t xml:space="preserve">　　明文：={ 英文字符号串 }</w:t>
      </w:r>
      <w:r w:rsidRPr="004C4647">
        <w:rPr>
          <w:rFonts w:ascii="微软雅黑" w:eastAsia="微软雅黑" w:hAnsi="微软雅黑" w:hint="eastAsia"/>
          <w:color w:val="24292E"/>
        </w:rPr>
        <w:br/>
        <w:t xml:space="preserve">　　密钥：=key取{ 0，1，2，...，25 }中任一个数字</w:t>
      </w:r>
      <w:r w:rsidRPr="004C4647">
        <w:rPr>
          <w:rFonts w:ascii="微软雅黑" w:eastAsia="微软雅黑" w:hAnsi="微软雅黑" w:hint="eastAsia"/>
          <w:color w:val="24292E"/>
        </w:rPr>
        <w:br/>
        <w:t xml:space="preserve">　　加密c(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i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)：=[ m(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i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)+key mod 26 ]</w:t>
      </w:r>
      <w:r w:rsidRPr="004C4647">
        <w:rPr>
          <w:rFonts w:ascii="微软雅黑" w:eastAsia="微软雅黑" w:hAnsi="微软雅黑" w:hint="eastAsia"/>
          <w:color w:val="24292E"/>
        </w:rPr>
        <w:br/>
        <w:t xml:space="preserve">　　解密m(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i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)：=[ c(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i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)-key mod 26 ]</w:t>
      </w:r>
    </w:p>
    <w:p w14:paraId="3761EC3D" w14:textId="77777777" w:rsidR="004C4647" w:rsidRPr="004C4647" w:rsidRDefault="004C4647" w:rsidP="004C4647">
      <w:pPr>
        <w:pStyle w:val="a5"/>
        <w:numPr>
          <w:ilvl w:val="0"/>
          <w:numId w:val="1"/>
        </w:numPr>
        <w:shd w:val="clear" w:color="auto" w:fill="F6F6F6"/>
        <w:ind w:firstLineChars="0"/>
        <w:rPr>
          <w:b/>
          <w:bCs/>
          <w:color w:val="666666"/>
        </w:rPr>
      </w:pPr>
      <w:r w:rsidRPr="004C4647">
        <w:rPr>
          <w:b/>
          <w:bCs/>
          <w:color w:val="666666"/>
        </w:rPr>
        <w:br/>
        <w:t>实验环境</w:t>
      </w:r>
    </w:p>
    <w:p w14:paraId="42B0B31B" w14:textId="77777777" w:rsidR="004C4647" w:rsidRPr="004C4647" w:rsidRDefault="004C4647" w:rsidP="004C4647">
      <w:pPr>
        <w:pStyle w:val="a5"/>
        <w:numPr>
          <w:ilvl w:val="0"/>
          <w:numId w:val="1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b/>
          <w:bCs/>
          <w:color w:val="24292E"/>
        </w:rPr>
        <w:t>1.操作系统</w:t>
      </w:r>
      <w:r w:rsidRPr="004C4647">
        <w:rPr>
          <w:rFonts w:ascii="微软雅黑" w:eastAsia="微软雅黑" w:hAnsi="微软雅黑" w:hint="eastAsia"/>
          <w:color w:val="24292E"/>
        </w:rPr>
        <w:br/>
        <w:t xml:space="preserve">　　操作机：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Linux_Ubuntu</w:t>
      </w:r>
      <w:proofErr w:type="spellEnd"/>
    </w:p>
    <w:p w14:paraId="3F2EF027" w14:textId="7D0CF987" w:rsidR="00BF07B6" w:rsidRDefault="004C4647">
      <w:r>
        <w:rPr>
          <w:rFonts w:hint="eastAsia"/>
        </w:rPr>
        <w:t>实验步骤</w:t>
      </w:r>
    </w:p>
    <w:p w14:paraId="75CDB8A2" w14:textId="313A490B" w:rsidR="003530B0" w:rsidRDefault="003530B0">
      <w:pPr>
        <w:rPr>
          <w:rFonts w:hint="eastAsia"/>
        </w:rPr>
      </w:pPr>
      <w:r>
        <w:rPr>
          <w:rFonts w:ascii="PingFang SC" w:eastAsia="PingFang SC" w:hAnsi="PingFang SC" w:hint="eastAsia"/>
          <w:b/>
          <w:bCs/>
          <w:color w:val="666666"/>
          <w:sz w:val="21"/>
          <w:szCs w:val="21"/>
          <w:shd w:val="clear" w:color="auto" w:fill="FFFFFF"/>
        </w:rPr>
        <w:t>步骤1：查看凯撒密码的源码</w:t>
      </w:r>
    </w:p>
    <w:p w14:paraId="7475167A" w14:textId="137580E3" w:rsidR="004C4647" w:rsidRDefault="004C4647" w:rsidP="006F0575">
      <w:pPr>
        <w:jc w:val="center"/>
      </w:pPr>
      <w:r w:rsidRPr="004C4647">
        <w:drawing>
          <wp:inline distT="0" distB="0" distL="0" distR="0" wp14:anchorId="3A3EB77A" wp14:editId="3D07284D">
            <wp:extent cx="5384800" cy="2878463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3924" cy="29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BFCE" w14:textId="218D0E1D" w:rsidR="004C4647" w:rsidRDefault="004C4647">
      <w:pPr>
        <w:rPr>
          <w:rFonts w:hint="eastAsia"/>
        </w:rPr>
      </w:pPr>
    </w:p>
    <w:p w14:paraId="3D543D17" w14:textId="77777777" w:rsidR="003530B0" w:rsidRPr="003530B0" w:rsidRDefault="003530B0" w:rsidP="003530B0">
      <w:r w:rsidRPr="003530B0">
        <w:rPr>
          <w:rFonts w:ascii="PingFang SC" w:eastAsia="PingFang SC" w:hAnsi="PingFang SC" w:hint="eastAsia"/>
          <w:b/>
          <w:bCs/>
          <w:color w:val="666666"/>
          <w:szCs w:val="21"/>
          <w:shd w:val="clear" w:color="auto" w:fill="FFFFFF"/>
        </w:rPr>
        <w:lastRenderedPageBreak/>
        <w:t>步骤2：执行程序，并使用凯撒密码进行加密和解密</w:t>
      </w:r>
    </w:p>
    <w:p w14:paraId="52303947" w14:textId="1F123C26" w:rsidR="004C4647" w:rsidRDefault="004C4647">
      <w:pPr>
        <w:rPr>
          <w:rFonts w:hint="eastAsia"/>
        </w:rPr>
      </w:pPr>
    </w:p>
    <w:p w14:paraId="199A521A" w14:textId="5CC831DE" w:rsidR="004C4647" w:rsidRDefault="004C4647" w:rsidP="006F0575">
      <w:pPr>
        <w:jc w:val="center"/>
        <w:rPr>
          <w:rFonts w:hint="eastAsia"/>
        </w:rPr>
      </w:pPr>
      <w:r w:rsidRPr="004C4647">
        <w:drawing>
          <wp:inline distT="0" distB="0" distL="0" distR="0" wp14:anchorId="072E00D9" wp14:editId="3DC09EEA">
            <wp:extent cx="5274310" cy="3028950"/>
            <wp:effectExtent l="0" t="0" r="0" b="6350"/>
            <wp:docPr id="2" name="图片 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9285" w14:textId="6F99AAD1" w:rsidR="004C4647" w:rsidRDefault="004C4647"/>
    <w:p w14:paraId="753AFE19" w14:textId="7332EDC1" w:rsidR="004C4647" w:rsidRDefault="004C4647"/>
    <w:p w14:paraId="03D7FBE1" w14:textId="0FE69679" w:rsidR="004C4647" w:rsidRDefault="004C4647"/>
    <w:p w14:paraId="1C27481F" w14:textId="06D2E533" w:rsidR="004C4647" w:rsidRDefault="004C4647">
      <w:r>
        <w:rPr>
          <w:rFonts w:hint="eastAsia"/>
        </w:rPr>
        <w:t>实验测试</w:t>
      </w:r>
    </w:p>
    <w:p w14:paraId="63AF815C" w14:textId="5F028A3A" w:rsidR="006F0575" w:rsidRDefault="006F0575"/>
    <w:p w14:paraId="7F7DAACF" w14:textId="130EBBF1" w:rsidR="006F0575" w:rsidRDefault="006F0575"/>
    <w:p w14:paraId="374CC007" w14:textId="166F9E38" w:rsidR="006F0575" w:rsidRDefault="006F0575"/>
    <w:p w14:paraId="53157D5E" w14:textId="7A7773BC" w:rsidR="006F0575" w:rsidRDefault="006F0575"/>
    <w:p w14:paraId="539FE569" w14:textId="3830DF90" w:rsidR="006F0575" w:rsidRDefault="006F0575"/>
    <w:p w14:paraId="45FD58CD" w14:textId="234480DF" w:rsidR="006F0575" w:rsidRDefault="006F0575"/>
    <w:p w14:paraId="1610C108" w14:textId="77777777" w:rsidR="006F0575" w:rsidRDefault="006F0575">
      <w:pPr>
        <w:rPr>
          <w:rFonts w:hint="eastAsia"/>
        </w:rPr>
      </w:pPr>
    </w:p>
    <w:p w14:paraId="73D406FB" w14:textId="281CBF66" w:rsidR="004C4647" w:rsidRDefault="004C4647"/>
    <w:p w14:paraId="71E77B67" w14:textId="36E2493B" w:rsidR="004C4647" w:rsidRDefault="004C4647" w:rsidP="006F0575">
      <w:pPr>
        <w:jc w:val="center"/>
      </w:pPr>
      <w:r w:rsidRPr="004C4647">
        <w:lastRenderedPageBreak/>
        <w:drawing>
          <wp:inline distT="0" distB="0" distL="0" distR="0" wp14:anchorId="4F9B03B3" wp14:editId="4FE88950">
            <wp:extent cx="3278294" cy="3519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1257" cy="35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28CA" w14:textId="46C98461" w:rsidR="006F0575" w:rsidRDefault="006F0575" w:rsidP="006F0575">
      <w:pPr>
        <w:jc w:val="center"/>
      </w:pPr>
    </w:p>
    <w:p w14:paraId="3BE86384" w14:textId="77777777" w:rsidR="006F0575" w:rsidRDefault="006F0575" w:rsidP="006F0575">
      <w:pPr>
        <w:jc w:val="center"/>
        <w:rPr>
          <w:rFonts w:hint="eastAsia"/>
        </w:rPr>
      </w:pPr>
    </w:p>
    <w:p w14:paraId="0062D0F3" w14:textId="41D8C0EE" w:rsidR="004C4647" w:rsidRDefault="004C4647" w:rsidP="006F0575">
      <w:pPr>
        <w:jc w:val="center"/>
      </w:pPr>
      <w:r w:rsidRPr="004C4647">
        <w:drawing>
          <wp:inline distT="0" distB="0" distL="0" distR="0" wp14:anchorId="2DAAC403" wp14:editId="22B533F2">
            <wp:extent cx="3241796" cy="2946342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613" cy="295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64A" w14:textId="26E89E01" w:rsidR="004C4647" w:rsidRDefault="004C4647"/>
    <w:p w14:paraId="450251F9" w14:textId="050F8D7C" w:rsidR="006F0575" w:rsidRDefault="006F0575"/>
    <w:p w14:paraId="40B38139" w14:textId="417143DE" w:rsidR="006F0575" w:rsidRDefault="006F0575"/>
    <w:p w14:paraId="31458586" w14:textId="53203268" w:rsidR="006F0575" w:rsidRDefault="006F0575"/>
    <w:p w14:paraId="153A99A0" w14:textId="04243A70" w:rsidR="006F0575" w:rsidRDefault="006F0575"/>
    <w:p w14:paraId="7CE28DB6" w14:textId="1A6373B5" w:rsidR="006F0575" w:rsidRDefault="006F0575"/>
    <w:p w14:paraId="745AB281" w14:textId="567EF134" w:rsidR="006F0575" w:rsidRDefault="006F0575"/>
    <w:p w14:paraId="5EF838EC" w14:textId="73AC9830" w:rsidR="006F0575" w:rsidRDefault="006F0575"/>
    <w:p w14:paraId="3F575D34" w14:textId="77777777" w:rsidR="006F0575" w:rsidRDefault="006F0575">
      <w:pPr>
        <w:rPr>
          <w:rFonts w:hint="eastAsia"/>
        </w:rPr>
      </w:pPr>
    </w:p>
    <w:p w14:paraId="0A9078FE" w14:textId="7D98DE36" w:rsidR="004C4647" w:rsidRDefault="004C4647">
      <w:r>
        <w:rPr>
          <w:rFonts w:hint="eastAsia"/>
        </w:rPr>
        <w:lastRenderedPageBreak/>
        <w:t>实验总结</w:t>
      </w:r>
    </w:p>
    <w:p w14:paraId="6C91A684" w14:textId="4D597F19" w:rsidR="004C4647" w:rsidRDefault="004C4647" w:rsidP="006F0575">
      <w:pPr>
        <w:jc w:val="center"/>
        <w:rPr>
          <w:rFonts w:hint="eastAsia"/>
        </w:rPr>
      </w:pPr>
      <w:r w:rsidRPr="004C4647">
        <w:drawing>
          <wp:inline distT="0" distB="0" distL="0" distR="0" wp14:anchorId="7D6DC12A" wp14:editId="1A84B9ED">
            <wp:extent cx="5019091" cy="4211782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015" cy="42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A996" w14:textId="7298F3D4" w:rsidR="004C4647" w:rsidRDefault="004C4647"/>
    <w:p w14:paraId="70CEFD4E" w14:textId="076328DF" w:rsidR="004C4647" w:rsidRPr="006F0575" w:rsidRDefault="006F0575">
      <w:pPr>
        <w:rPr>
          <w:rFonts w:hint="eastAsia"/>
          <w:b/>
          <w:bCs/>
          <w:sz w:val="28"/>
          <w:szCs w:val="28"/>
        </w:rPr>
      </w:pPr>
      <w:r w:rsidRPr="006F0575">
        <w:rPr>
          <w:rFonts w:hint="eastAsia"/>
          <w:b/>
          <w:bCs/>
          <w:sz w:val="28"/>
          <w:szCs w:val="28"/>
        </w:rPr>
        <w:t>仿射密码</w:t>
      </w:r>
    </w:p>
    <w:p w14:paraId="58718C18" w14:textId="77777777" w:rsidR="004C4647" w:rsidRPr="004C4647" w:rsidRDefault="004C4647" w:rsidP="004C4647">
      <w:pPr>
        <w:shd w:val="clear" w:color="auto" w:fill="F6F6F6"/>
        <w:rPr>
          <w:b/>
          <w:bCs/>
          <w:color w:val="666666"/>
        </w:rPr>
      </w:pPr>
      <w:r w:rsidRPr="004C4647">
        <w:rPr>
          <w:b/>
          <w:bCs/>
          <w:color w:val="666666"/>
        </w:rPr>
        <w:br/>
        <w:t>实验目的</w:t>
      </w:r>
    </w:p>
    <w:p w14:paraId="17185E98" w14:textId="77777777" w:rsidR="004C4647" w:rsidRPr="004C4647" w:rsidRDefault="004C4647" w:rsidP="004C4647">
      <w:pPr>
        <w:numPr>
          <w:ilvl w:val="0"/>
          <w:numId w:val="2"/>
        </w:numPr>
        <w:shd w:val="clear" w:color="auto" w:fill="FFFFFF"/>
        <w:spacing w:line="405" w:lineRule="atLeast"/>
        <w:rPr>
          <w:rFonts w:ascii="微软雅黑" w:eastAsia="微软雅黑" w:hAnsi="微软雅黑"/>
          <w:color w:val="24292E"/>
          <w:szCs w:val="21"/>
        </w:rPr>
      </w:pPr>
      <w:r w:rsidRPr="004C4647">
        <w:rPr>
          <w:rFonts w:ascii="微软雅黑" w:eastAsia="微软雅黑" w:hAnsi="微软雅黑" w:hint="eastAsia"/>
          <w:color w:val="24292E"/>
          <w:szCs w:val="21"/>
        </w:rPr>
        <w:t>熟练掌握多表古典密码仿射密码加密和解密算法原理及实现。</w:t>
      </w:r>
    </w:p>
    <w:p w14:paraId="1CF1B9F3" w14:textId="77777777" w:rsidR="004C4647" w:rsidRPr="004C4647" w:rsidRDefault="004C4647" w:rsidP="004C4647">
      <w:pPr>
        <w:numPr>
          <w:ilvl w:val="0"/>
          <w:numId w:val="2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Cs w:val="21"/>
        </w:rPr>
      </w:pPr>
      <w:r w:rsidRPr="004C4647">
        <w:rPr>
          <w:rFonts w:ascii="微软雅黑" w:eastAsia="微软雅黑" w:hAnsi="微软雅黑" w:hint="eastAsia"/>
          <w:color w:val="24292E"/>
          <w:szCs w:val="21"/>
        </w:rPr>
        <w:t>掌握多表古典密码仿射密码加密和解密算法的应用</w:t>
      </w:r>
    </w:p>
    <w:p w14:paraId="47CF6751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6F6F6"/>
        <w:ind w:firstLineChars="0"/>
        <w:rPr>
          <w:b/>
          <w:bCs/>
          <w:color w:val="666666"/>
        </w:rPr>
      </w:pPr>
      <w:r w:rsidRPr="004C4647">
        <w:rPr>
          <w:b/>
          <w:bCs/>
          <w:color w:val="666666"/>
        </w:rPr>
        <w:br/>
        <w:t>实验原理</w:t>
      </w:r>
    </w:p>
    <w:p w14:paraId="7ABB59A7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b/>
          <w:bCs/>
          <w:color w:val="24292E"/>
        </w:rPr>
        <w:t>仿射密码原理</w:t>
      </w:r>
    </w:p>
    <w:p w14:paraId="006B4399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after="240"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单码加密法的另一种形式称为仿射加密法（affine cipher）。在仿射加密法中，字母表的字母被赋予一个数字，例如a=0，b=1，c=2…z=25。仿射加密法的密钥为0-25直接的数字对。仿射密码的加密算法</w:t>
      </w:r>
      <w:r w:rsidRPr="004C4647">
        <w:rPr>
          <w:rFonts w:ascii="微软雅黑" w:eastAsia="微软雅黑" w:hAnsi="微软雅黑" w:hint="eastAsia"/>
          <w:color w:val="24292E"/>
        </w:rPr>
        <w:lastRenderedPageBreak/>
        <w:t>就是一个线性变换，即对任意的明文字符x，对应的密文字符c，其中，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a,b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∈Z26，且要求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gcd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(a,26)=1,函数e(x)称为仿射加密函数。</w:t>
      </w:r>
    </w:p>
    <w:p w14:paraId="2E0CF5A9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after="240"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加法密码和乘法密码结合就构成仿射密码，仿射密码的加密和解密算法的数学表达形式是：</w:t>
      </w:r>
    </w:p>
    <w:p w14:paraId="42392D43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after="240"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C= Ek(m)=(k1m+k2) mod n</w:t>
      </w:r>
    </w:p>
    <w:p w14:paraId="268A32A7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after="240"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M= Dk(c)=k3(c- k2) mod n（其中（k3 ×k1）mod26 = 1）</w:t>
      </w:r>
    </w:p>
    <w:p w14:paraId="1EC60198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after="240"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仿射密码具有可逆性的条件是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gcd</w:t>
      </w:r>
      <w:proofErr w:type="spellEnd"/>
      <w:r w:rsidRPr="004C4647">
        <w:rPr>
          <w:rFonts w:ascii="微软雅黑" w:eastAsia="微软雅黑" w:hAnsi="微软雅黑" w:hint="eastAsia"/>
          <w:color w:val="24292E"/>
        </w:rPr>
        <w:t>(k1, n)=1。当k1=1时，仿射密码变为加法密码，当k2=0时，仿射密码变为乘法密码。</w:t>
      </w:r>
    </w:p>
    <w:p w14:paraId="2D37DE4A" w14:textId="6976E782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仿射密码中的密钥空间的大小为nφ(n)，当n为26字母，φ(n)=12，因此仿射密码的密钥空间为</w:t>
      </w:r>
      <w:r>
        <w:rPr>
          <w:rFonts w:ascii="微软雅黑" w:eastAsia="微软雅黑" w:hAnsi="微软雅黑" w:hint="eastAsia"/>
          <w:color w:val="24292E"/>
          <w:shd w:val="clear" w:color="auto" w:fill="FFFFFF"/>
        </w:rPr>
        <w:t>12×26 = 312。</w:t>
      </w:r>
    </w:p>
    <w:p w14:paraId="72C63E8D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6F6F6"/>
        <w:ind w:firstLineChars="0"/>
        <w:rPr>
          <w:b/>
          <w:bCs/>
          <w:color w:val="666666"/>
        </w:rPr>
      </w:pPr>
      <w:r w:rsidRPr="004C4647">
        <w:rPr>
          <w:b/>
          <w:bCs/>
          <w:color w:val="666666"/>
        </w:rPr>
        <w:br/>
        <w:t>实验环境</w:t>
      </w:r>
    </w:p>
    <w:p w14:paraId="3A5A9751" w14:textId="77777777" w:rsidR="004C4647" w:rsidRP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b/>
          <w:bCs/>
          <w:color w:val="24292E"/>
        </w:rPr>
        <w:t>1.操作系统</w:t>
      </w:r>
    </w:p>
    <w:p w14:paraId="406BCE13" w14:textId="45E61215" w:rsidR="004C4647" w:rsidRDefault="004C4647" w:rsidP="004C4647">
      <w:pPr>
        <w:pStyle w:val="a5"/>
        <w:numPr>
          <w:ilvl w:val="0"/>
          <w:numId w:val="2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4C4647">
        <w:rPr>
          <w:rFonts w:ascii="微软雅黑" w:eastAsia="微软雅黑" w:hAnsi="微软雅黑" w:hint="eastAsia"/>
          <w:color w:val="24292E"/>
        </w:rPr>
        <w:t xml:space="preserve">　　操作机：</w:t>
      </w:r>
      <w:proofErr w:type="spellStart"/>
      <w:r w:rsidRPr="004C4647">
        <w:rPr>
          <w:rFonts w:ascii="微软雅黑" w:eastAsia="微软雅黑" w:hAnsi="微软雅黑" w:hint="eastAsia"/>
          <w:color w:val="24292E"/>
        </w:rPr>
        <w:t>Linux_Ubuntu</w:t>
      </w:r>
      <w:proofErr w:type="spellEnd"/>
    </w:p>
    <w:p w14:paraId="26507FA7" w14:textId="70DD80A7" w:rsidR="00FE7A52" w:rsidRDefault="00FE7A52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7C9D7269" w14:textId="3F3B2E24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5C65E8A1" w14:textId="4C9A4240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54EC8251" w14:textId="10503AF1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70F1D709" w14:textId="08D369E9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3192CA04" w14:textId="675CC209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</w:p>
    <w:p w14:paraId="6C8CB127" w14:textId="77777777" w:rsidR="006F0575" w:rsidRDefault="006F0575" w:rsidP="00FE7A52">
      <w:pPr>
        <w:shd w:val="clear" w:color="auto" w:fill="FFFFFF"/>
        <w:spacing w:line="480" w:lineRule="atLeast"/>
        <w:rPr>
          <w:rFonts w:ascii="微软雅黑" w:eastAsia="微软雅黑" w:hAnsi="微软雅黑" w:hint="eastAsia"/>
          <w:color w:val="24292E"/>
        </w:rPr>
      </w:pPr>
    </w:p>
    <w:p w14:paraId="6175D1E0" w14:textId="6C7515DC" w:rsidR="00FE7A52" w:rsidRDefault="00FE7A52" w:rsidP="00FE7A52">
      <w:pPr>
        <w:shd w:val="clear" w:color="auto" w:fill="FFFFFF"/>
        <w:spacing w:line="480" w:lineRule="atLeast"/>
        <w:rPr>
          <w:rFonts w:ascii="微软雅黑" w:eastAsia="微软雅黑" w:hAnsi="微软雅黑" w:hint="eastAsia"/>
          <w:color w:val="24292E"/>
        </w:rPr>
      </w:pPr>
      <w:r>
        <w:rPr>
          <w:rFonts w:ascii="微软雅黑" w:eastAsia="微软雅黑" w:hAnsi="微软雅黑" w:hint="eastAsia"/>
          <w:color w:val="24292E"/>
        </w:rPr>
        <w:lastRenderedPageBreak/>
        <w:t>实验操作：</w:t>
      </w:r>
    </w:p>
    <w:p w14:paraId="5042D4E6" w14:textId="361C3680" w:rsidR="00FE7A52" w:rsidRDefault="003530B0" w:rsidP="00FE7A52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  <w:r>
        <w:rPr>
          <w:rFonts w:ascii="PingFang SC" w:eastAsia="PingFang SC" w:hAnsi="PingFang SC" w:hint="eastAsia"/>
          <w:b/>
          <w:bCs/>
          <w:color w:val="666666"/>
          <w:sz w:val="21"/>
          <w:szCs w:val="21"/>
          <w:shd w:val="clear" w:color="auto" w:fill="FFFFFF"/>
        </w:rPr>
        <w:t>步骤1：查看仿射密码的源码</w:t>
      </w:r>
    </w:p>
    <w:p w14:paraId="0AAD67F1" w14:textId="1A4270B2" w:rsidR="00FE7A52" w:rsidRDefault="00FE7A52" w:rsidP="00FE7A52">
      <w:pPr>
        <w:shd w:val="clear" w:color="auto" w:fill="FFFFFF"/>
        <w:spacing w:line="480" w:lineRule="atLeast"/>
        <w:rPr>
          <w:rFonts w:ascii="微软雅黑" w:eastAsia="微软雅黑" w:hAnsi="微软雅黑" w:hint="eastAsia"/>
          <w:color w:val="24292E"/>
        </w:rPr>
      </w:pPr>
      <w:r>
        <w:rPr>
          <w:rFonts w:ascii="微软雅黑" w:eastAsia="微软雅黑" w:hAnsi="微软雅黑" w:hint="eastAsia"/>
          <w:color w:val="24292E"/>
        </w:rPr>
        <w:t xml:space="preserve"> </w:t>
      </w:r>
      <w:r>
        <w:rPr>
          <w:rFonts w:ascii="微软雅黑" w:eastAsia="微软雅黑" w:hAnsi="微软雅黑"/>
          <w:color w:val="24292E"/>
        </w:rPr>
        <w:t xml:space="preserve"> </w:t>
      </w:r>
    </w:p>
    <w:p w14:paraId="1DBD6D02" w14:textId="24CDA47C" w:rsidR="00FE7A52" w:rsidRDefault="00FE7A52" w:rsidP="00FE7A52">
      <w:pPr>
        <w:shd w:val="clear" w:color="auto" w:fill="FFFFFF"/>
        <w:spacing w:line="480" w:lineRule="atLeast"/>
        <w:jc w:val="center"/>
        <w:rPr>
          <w:rFonts w:ascii="微软雅黑" w:eastAsia="微软雅黑" w:hAnsi="微软雅黑"/>
          <w:color w:val="24292E"/>
        </w:rPr>
      </w:pPr>
      <w:r w:rsidRPr="00FE7A52">
        <w:rPr>
          <w:rFonts w:ascii="微软雅黑" w:eastAsia="微软雅黑" w:hAnsi="微软雅黑"/>
          <w:color w:val="24292E"/>
        </w:rPr>
        <w:drawing>
          <wp:inline distT="0" distB="0" distL="0" distR="0" wp14:anchorId="119DCE36" wp14:editId="141B68F4">
            <wp:extent cx="4837417" cy="2687782"/>
            <wp:effectExtent l="0" t="0" r="190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81"/>
                    <a:stretch/>
                  </pic:blipFill>
                  <pic:spPr bwMode="auto">
                    <a:xfrm>
                      <a:off x="0" y="0"/>
                      <a:ext cx="4977039" cy="276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BEBD0" w14:textId="7D058FFF" w:rsidR="003530B0" w:rsidRPr="00FE7A52" w:rsidRDefault="003530B0" w:rsidP="003530B0">
      <w:pPr>
        <w:shd w:val="clear" w:color="auto" w:fill="FFFFFF"/>
        <w:spacing w:line="480" w:lineRule="atLeast"/>
        <w:rPr>
          <w:rFonts w:ascii="微软雅黑" w:eastAsia="微软雅黑" w:hAnsi="微软雅黑" w:hint="eastAsia"/>
          <w:color w:val="24292E"/>
        </w:rPr>
      </w:pPr>
      <w:r>
        <w:rPr>
          <w:rFonts w:ascii="PingFang SC" w:eastAsia="PingFang SC" w:hAnsi="PingFang SC" w:hint="eastAsia"/>
          <w:b/>
          <w:bCs/>
          <w:color w:val="666666"/>
          <w:sz w:val="21"/>
          <w:szCs w:val="21"/>
          <w:shd w:val="clear" w:color="auto" w:fill="FFFFFF"/>
        </w:rPr>
        <w:t>步骤2：执行程序，并使用仿射密码进行加密和解密</w:t>
      </w:r>
    </w:p>
    <w:p w14:paraId="119C4889" w14:textId="7BA335C0" w:rsidR="004C4647" w:rsidRPr="00FE7A52" w:rsidRDefault="00FE7A52" w:rsidP="00FE7A52">
      <w:pPr>
        <w:shd w:val="clear" w:color="auto" w:fill="FFFFFF"/>
        <w:spacing w:line="480" w:lineRule="atLeast"/>
        <w:ind w:left="360"/>
        <w:jc w:val="center"/>
        <w:rPr>
          <w:rFonts w:ascii="微软雅黑" w:eastAsia="微软雅黑" w:hAnsi="微软雅黑" w:hint="eastAsia"/>
          <w:color w:val="24292E"/>
        </w:rPr>
      </w:pPr>
      <w:r w:rsidRPr="00FE7A52">
        <w:drawing>
          <wp:inline distT="0" distB="0" distL="0" distR="0" wp14:anchorId="3F520574" wp14:editId="69DA26E1">
            <wp:extent cx="5218546" cy="2890117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-5746" r="-5746" b="1"/>
                    <a:stretch/>
                  </pic:blipFill>
                  <pic:spPr>
                    <a:xfrm>
                      <a:off x="0" y="0"/>
                      <a:ext cx="5319474" cy="29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2CAD" w14:textId="7C59017C" w:rsidR="004C4647" w:rsidRDefault="00FE7A52">
      <w:r>
        <w:rPr>
          <w:rFonts w:hint="eastAsia"/>
        </w:rPr>
        <w:t>综合测验</w:t>
      </w:r>
    </w:p>
    <w:p w14:paraId="7D9AF970" w14:textId="3D604695" w:rsidR="00FE7A52" w:rsidRDefault="00FE7A52"/>
    <w:p w14:paraId="31809693" w14:textId="198A90D3" w:rsidR="00FE7A52" w:rsidRDefault="00FE7A52" w:rsidP="006F0575">
      <w:pPr>
        <w:jc w:val="center"/>
      </w:pPr>
      <w:r w:rsidRPr="00FE7A52">
        <w:lastRenderedPageBreak/>
        <w:drawing>
          <wp:inline distT="0" distB="0" distL="0" distR="0" wp14:anchorId="1B3EA344" wp14:editId="5316D8C2">
            <wp:extent cx="2216727" cy="4118887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5222" cy="42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9E9B" w14:textId="57EB83BD" w:rsidR="00FE7A52" w:rsidRDefault="00FE7A52"/>
    <w:p w14:paraId="0129C500" w14:textId="6D9CA8E6" w:rsidR="00FE7A52" w:rsidRDefault="00FE7A52" w:rsidP="006F0575">
      <w:pPr>
        <w:jc w:val="center"/>
      </w:pPr>
      <w:r w:rsidRPr="00FE7A52">
        <w:drawing>
          <wp:inline distT="0" distB="0" distL="0" distR="0" wp14:anchorId="0A22A892" wp14:editId="29379229">
            <wp:extent cx="2366401" cy="3934287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3229" cy="39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771" w14:textId="15DAF582" w:rsidR="00FE7A52" w:rsidRDefault="00FE7A52"/>
    <w:p w14:paraId="0C092C56" w14:textId="56F683E2" w:rsidR="00FE7A52" w:rsidRDefault="00FE7A52"/>
    <w:p w14:paraId="4A2E481F" w14:textId="77D7D657" w:rsidR="00FE7A52" w:rsidRDefault="00FE7A52">
      <w:r>
        <w:rPr>
          <w:rFonts w:hint="eastAsia"/>
        </w:rPr>
        <w:lastRenderedPageBreak/>
        <w:t>实验报告</w:t>
      </w:r>
    </w:p>
    <w:p w14:paraId="2E46BF58" w14:textId="2F069D1E" w:rsidR="00FE7A52" w:rsidRDefault="00FE7A52">
      <w:pPr>
        <w:rPr>
          <w:rFonts w:hint="eastAsia"/>
        </w:rPr>
      </w:pPr>
      <w:r w:rsidRPr="00FE7A52">
        <w:drawing>
          <wp:inline distT="0" distB="0" distL="0" distR="0" wp14:anchorId="2BC64F4F" wp14:editId="18000438">
            <wp:extent cx="4969164" cy="7098977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6423" cy="71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10C" w14:textId="46C68E1E" w:rsidR="00FE7A52" w:rsidRDefault="00FE7A52"/>
    <w:p w14:paraId="4A46F9FA" w14:textId="1FF0C6EF" w:rsidR="0052774F" w:rsidRDefault="0052774F"/>
    <w:p w14:paraId="730C93DD" w14:textId="44918BB5" w:rsidR="0052774F" w:rsidRDefault="0052774F"/>
    <w:p w14:paraId="1EA97380" w14:textId="53AE9F00" w:rsidR="0052774F" w:rsidRDefault="0052774F"/>
    <w:p w14:paraId="6D16B35A" w14:textId="77777777" w:rsidR="006F0575" w:rsidRDefault="006F0575">
      <w:pPr>
        <w:rPr>
          <w:rFonts w:hint="eastAsia"/>
        </w:rPr>
      </w:pPr>
    </w:p>
    <w:p w14:paraId="2DA053A7" w14:textId="77777777" w:rsidR="0052774F" w:rsidRDefault="0052774F">
      <w:pPr>
        <w:rPr>
          <w:rFonts w:hint="eastAsia"/>
        </w:rPr>
      </w:pPr>
    </w:p>
    <w:p w14:paraId="6B1A50CB" w14:textId="7051FA40" w:rsidR="0052774F" w:rsidRPr="0052774F" w:rsidRDefault="006F0575" w:rsidP="0052774F">
      <w:pPr>
        <w:shd w:val="clear" w:color="auto" w:fill="F6F6F6"/>
        <w:rPr>
          <w:b/>
          <w:bCs/>
          <w:color w:val="666666"/>
        </w:rPr>
      </w:pPr>
      <w:r w:rsidRPr="0052774F">
        <w:rPr>
          <w:rFonts w:ascii="微软雅黑" w:eastAsia="微软雅黑" w:hAnsi="微软雅黑" w:hint="eastAsia"/>
          <w:b/>
          <w:bCs/>
          <w:color w:val="24292E"/>
        </w:rPr>
        <w:lastRenderedPageBreak/>
        <w:t>维吉尼亚密码</w:t>
      </w:r>
      <w:r w:rsidR="0052774F" w:rsidRPr="0052774F">
        <w:rPr>
          <w:b/>
          <w:bCs/>
          <w:color w:val="666666"/>
        </w:rPr>
        <w:br/>
        <w:t>实验目的</w:t>
      </w:r>
    </w:p>
    <w:p w14:paraId="6B9A63F8" w14:textId="77777777" w:rsidR="0052774F" w:rsidRPr="0052774F" w:rsidRDefault="0052774F" w:rsidP="0052774F">
      <w:pPr>
        <w:numPr>
          <w:ilvl w:val="0"/>
          <w:numId w:val="3"/>
        </w:numPr>
        <w:shd w:val="clear" w:color="auto" w:fill="FFFFFF"/>
        <w:spacing w:line="405" w:lineRule="atLeast"/>
        <w:rPr>
          <w:rFonts w:ascii="微软雅黑" w:eastAsia="微软雅黑" w:hAnsi="微软雅黑"/>
          <w:color w:val="24292E"/>
          <w:szCs w:val="21"/>
        </w:rPr>
      </w:pPr>
      <w:r w:rsidRPr="0052774F">
        <w:rPr>
          <w:rFonts w:ascii="微软雅黑" w:eastAsia="微软雅黑" w:hAnsi="微软雅黑" w:hint="eastAsia"/>
          <w:color w:val="24292E"/>
          <w:szCs w:val="21"/>
        </w:rPr>
        <w:t>熟练掌握多表古典密码维吉尼亚密码加密解密算法原理及实现。</w:t>
      </w:r>
    </w:p>
    <w:p w14:paraId="1CFA1469" w14:textId="77777777" w:rsidR="0052774F" w:rsidRPr="0052774F" w:rsidRDefault="0052774F" w:rsidP="0052774F">
      <w:pPr>
        <w:numPr>
          <w:ilvl w:val="0"/>
          <w:numId w:val="3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Cs w:val="21"/>
        </w:rPr>
      </w:pPr>
      <w:r w:rsidRPr="0052774F">
        <w:rPr>
          <w:rFonts w:ascii="微软雅黑" w:eastAsia="微软雅黑" w:hAnsi="微软雅黑" w:hint="eastAsia"/>
          <w:color w:val="24292E"/>
          <w:szCs w:val="21"/>
        </w:rPr>
        <w:t>掌握多表古典密码维吉尼亚密码加密解密算法的应用</w:t>
      </w:r>
    </w:p>
    <w:p w14:paraId="655EE99D" w14:textId="0535116B" w:rsidR="00FE7A52" w:rsidRPr="0052774F" w:rsidRDefault="00FE7A52"/>
    <w:p w14:paraId="40C96C5F" w14:textId="77777777" w:rsidR="0052774F" w:rsidRPr="0052774F" w:rsidRDefault="0052774F" w:rsidP="0052774F">
      <w:pPr>
        <w:shd w:val="clear" w:color="auto" w:fill="F6F6F6"/>
        <w:rPr>
          <w:b/>
          <w:bCs/>
          <w:color w:val="666666"/>
        </w:rPr>
      </w:pPr>
      <w:r w:rsidRPr="0052774F">
        <w:rPr>
          <w:b/>
          <w:bCs/>
          <w:color w:val="666666"/>
        </w:rPr>
        <w:t>实验原理</w:t>
      </w:r>
    </w:p>
    <w:p w14:paraId="0A4F628A" w14:textId="77777777" w:rsidR="0052774F" w:rsidRPr="0052774F" w:rsidRDefault="0052774F" w:rsidP="0052774F">
      <w:pPr>
        <w:shd w:val="clear" w:color="auto" w:fill="FFFFFF"/>
        <w:spacing w:line="480" w:lineRule="atLeast"/>
        <w:rPr>
          <w:rFonts w:ascii="微软雅黑" w:eastAsia="微软雅黑" w:hAnsi="微软雅黑"/>
          <w:color w:val="24292E"/>
        </w:rPr>
      </w:pPr>
      <w:r w:rsidRPr="0052774F">
        <w:rPr>
          <w:rFonts w:ascii="微软雅黑" w:eastAsia="微软雅黑" w:hAnsi="微软雅黑" w:hint="eastAsia"/>
          <w:b/>
          <w:bCs/>
          <w:color w:val="24292E"/>
        </w:rPr>
        <w:t>维吉尼亚密码原理</w:t>
      </w:r>
    </w:p>
    <w:p w14:paraId="2283FC6F" w14:textId="77777777" w:rsidR="0052774F" w:rsidRPr="0052774F" w:rsidRDefault="0052774F" w:rsidP="0052774F">
      <w:pPr>
        <w:shd w:val="clear" w:color="auto" w:fill="FFFFFF"/>
        <w:spacing w:after="240" w:line="480" w:lineRule="atLeast"/>
        <w:rPr>
          <w:rFonts w:ascii="微软雅黑" w:eastAsia="微软雅黑" w:hAnsi="微软雅黑" w:hint="eastAsia"/>
          <w:color w:val="24292E"/>
        </w:rPr>
      </w:pPr>
      <w:r w:rsidRPr="0052774F">
        <w:rPr>
          <w:rFonts w:ascii="微软雅黑" w:eastAsia="微软雅黑" w:hAnsi="微软雅黑" w:hint="eastAsia"/>
          <w:color w:val="24292E"/>
        </w:rPr>
        <w:t xml:space="preserve">　　维吉尼亚密码(</w:t>
      </w:r>
      <w:proofErr w:type="spellStart"/>
      <w:r w:rsidRPr="0052774F">
        <w:rPr>
          <w:rFonts w:ascii="微软雅黑" w:eastAsia="微软雅黑" w:hAnsi="微软雅黑" w:hint="eastAsia"/>
          <w:color w:val="24292E"/>
        </w:rPr>
        <w:t>Vigen</w:t>
      </w:r>
      <w:proofErr w:type="spellEnd"/>
      <w:r w:rsidRPr="0052774F">
        <w:rPr>
          <w:rFonts w:ascii="微软雅黑" w:eastAsia="微软雅黑" w:hAnsi="微软雅黑" w:hint="eastAsia"/>
          <w:color w:val="24292E"/>
        </w:rPr>
        <w:t xml:space="preserve">ère cipher)是由法国科学家Blaise de </w:t>
      </w:r>
      <w:proofErr w:type="spellStart"/>
      <w:r w:rsidRPr="0052774F">
        <w:rPr>
          <w:rFonts w:ascii="微软雅黑" w:eastAsia="微软雅黑" w:hAnsi="微软雅黑" w:hint="eastAsia"/>
          <w:color w:val="24292E"/>
        </w:rPr>
        <w:t>Vigen</w:t>
      </w:r>
      <w:proofErr w:type="spellEnd"/>
      <w:r w:rsidRPr="0052774F">
        <w:rPr>
          <w:rFonts w:ascii="微软雅黑" w:eastAsia="微软雅黑" w:hAnsi="微软雅黑" w:hint="eastAsia"/>
          <w:color w:val="24292E"/>
        </w:rPr>
        <w:t>ère于1858年提出的一种代换密码，它是多表代换密码的典型代表。</w:t>
      </w:r>
    </w:p>
    <w:p w14:paraId="3C77FFEC" w14:textId="77777777" w:rsidR="0052774F" w:rsidRPr="0052774F" w:rsidRDefault="0052774F" w:rsidP="0052774F">
      <w:pPr>
        <w:shd w:val="clear" w:color="auto" w:fill="FFFFFF"/>
        <w:spacing w:after="240" w:line="480" w:lineRule="atLeast"/>
        <w:rPr>
          <w:rFonts w:ascii="微软雅黑" w:eastAsia="微软雅黑" w:hAnsi="微软雅黑" w:hint="eastAsia"/>
          <w:color w:val="24292E"/>
        </w:rPr>
      </w:pPr>
      <w:r w:rsidRPr="0052774F">
        <w:rPr>
          <w:rFonts w:ascii="微软雅黑" w:eastAsia="微软雅黑" w:hAnsi="微软雅黑" w:hint="eastAsia"/>
          <w:color w:val="24292E"/>
        </w:rPr>
        <w:t xml:space="preserve">　　维吉尼亚密码引入了“密钥”的概念，即根据密钥来决定用哪一行的密表来进行替换，即根据密钥来决定用哪一行的密表来进行替换，以此来对抗字频统计。维吉尼亚密码的密钥空间大小为26m，所以即使m的值很小，使用穷尽密钥搜索方法也需要很长的时间。例如，当m=5时，密钥空间大小超过1.1*107，这样的密钥量已经超出了使用手算进行穷尽搜索的能力范围。。假如以上面第一行代表明文字母，左面第一列代表密钥字母，对如下明文加密：</w:t>
      </w:r>
    </w:p>
    <w:p w14:paraId="0ED8FE76" w14:textId="68F69895" w:rsidR="0052774F" w:rsidRPr="0052774F" w:rsidRDefault="0052774F" w:rsidP="0052774F">
      <w:pPr>
        <w:shd w:val="clear" w:color="auto" w:fill="FFFFFF"/>
        <w:spacing w:after="240" w:line="480" w:lineRule="atLeast"/>
        <w:rPr>
          <w:rFonts w:ascii="微软雅黑" w:eastAsia="微软雅黑" w:hAnsi="微软雅黑" w:hint="eastAsia"/>
          <w:color w:val="24292E"/>
        </w:rPr>
      </w:pPr>
      <w:r w:rsidRPr="0052774F">
        <w:rPr>
          <w:rFonts w:ascii="微软雅黑" w:eastAsia="微软雅黑" w:hAnsi="微软雅黑" w:hint="eastAsia"/>
          <w:color w:val="24292E"/>
        </w:rPr>
        <w:t xml:space="preserve">　　TO BE OR NOT TO BE THAT IS THE QUESTION</w:t>
      </w:r>
    </w:p>
    <w:p w14:paraId="35A6A413" w14:textId="77777777" w:rsidR="0052774F" w:rsidRPr="0052774F" w:rsidRDefault="0052774F" w:rsidP="0052774F">
      <w:pPr>
        <w:shd w:val="clear" w:color="auto" w:fill="F6F6F6"/>
        <w:rPr>
          <w:rFonts w:ascii="PingFang SC" w:eastAsia="PingFang SC" w:hAnsi="PingFang SC" w:hint="eastAsia"/>
          <w:b/>
          <w:bCs/>
          <w:color w:val="666666"/>
        </w:rPr>
      </w:pPr>
      <w:r w:rsidRPr="0052774F">
        <w:rPr>
          <w:rFonts w:ascii="PingFang SC" w:eastAsia="PingFang SC" w:hAnsi="PingFang SC" w:hint="eastAsia"/>
          <w:b/>
          <w:bCs/>
          <w:color w:val="666666"/>
        </w:rPr>
        <w:t>实验环境</w:t>
      </w:r>
    </w:p>
    <w:p w14:paraId="54F13103" w14:textId="77777777" w:rsidR="0052774F" w:rsidRPr="0052774F" w:rsidRDefault="0052774F" w:rsidP="0052774F">
      <w:pPr>
        <w:shd w:val="clear" w:color="auto" w:fill="FFFFFF"/>
        <w:spacing w:line="480" w:lineRule="atLeast"/>
        <w:rPr>
          <w:rFonts w:ascii="微软雅黑" w:eastAsia="微软雅黑" w:hAnsi="微软雅黑" w:hint="eastAsia"/>
          <w:color w:val="24292E"/>
        </w:rPr>
      </w:pPr>
      <w:r w:rsidRPr="0052774F">
        <w:rPr>
          <w:rFonts w:ascii="微软雅黑" w:eastAsia="微软雅黑" w:hAnsi="微软雅黑" w:hint="eastAsia"/>
          <w:b/>
          <w:bCs/>
          <w:color w:val="24292E"/>
        </w:rPr>
        <w:t>1.操作系统</w:t>
      </w:r>
    </w:p>
    <w:p w14:paraId="43F21E33" w14:textId="06D7096A" w:rsidR="0052774F" w:rsidRDefault="0052774F" w:rsidP="0052774F">
      <w:pPr>
        <w:shd w:val="clear" w:color="auto" w:fill="FFFFFF"/>
        <w:spacing w:line="480" w:lineRule="atLeast"/>
        <w:ind w:firstLine="480"/>
        <w:rPr>
          <w:rFonts w:ascii="微软雅黑" w:eastAsia="微软雅黑" w:hAnsi="微软雅黑"/>
          <w:color w:val="24292E"/>
        </w:rPr>
      </w:pPr>
      <w:r w:rsidRPr="0052774F">
        <w:rPr>
          <w:rFonts w:ascii="微软雅黑" w:eastAsia="微软雅黑" w:hAnsi="微软雅黑" w:hint="eastAsia"/>
          <w:color w:val="24292E"/>
        </w:rPr>
        <w:t>操作机：</w:t>
      </w:r>
      <w:proofErr w:type="spellStart"/>
      <w:r w:rsidRPr="0052774F">
        <w:rPr>
          <w:rFonts w:ascii="微软雅黑" w:eastAsia="微软雅黑" w:hAnsi="微软雅黑" w:hint="eastAsia"/>
          <w:color w:val="24292E"/>
        </w:rPr>
        <w:t>Linux_Ubuntu</w:t>
      </w:r>
      <w:proofErr w:type="spellEnd"/>
    </w:p>
    <w:p w14:paraId="7FF8913B" w14:textId="6911B0B4" w:rsidR="0052774F" w:rsidRPr="0052774F" w:rsidRDefault="0052774F" w:rsidP="0052774F">
      <w:pPr>
        <w:shd w:val="clear" w:color="auto" w:fill="F6F6F6"/>
        <w:rPr>
          <w:rFonts w:hint="eastAsia"/>
          <w:b/>
          <w:bCs/>
          <w:color w:val="666666"/>
        </w:rPr>
      </w:pPr>
      <w:r w:rsidRPr="0052774F">
        <w:rPr>
          <w:b/>
          <w:bCs/>
          <w:color w:val="666666"/>
        </w:rPr>
        <w:br/>
        <w:t>实验步骤</w:t>
      </w:r>
    </w:p>
    <w:p w14:paraId="7DE87AE4" w14:textId="77777777" w:rsidR="0052774F" w:rsidRPr="0052774F" w:rsidRDefault="0052774F" w:rsidP="0052774F">
      <w:pPr>
        <w:shd w:val="clear" w:color="auto" w:fill="FFFFFF"/>
        <w:rPr>
          <w:rFonts w:ascii="PingFang SC" w:eastAsia="PingFang SC" w:hAnsi="PingFang SC"/>
          <w:color w:val="000000"/>
          <w:sz w:val="27"/>
          <w:szCs w:val="27"/>
        </w:rPr>
      </w:pPr>
      <w:r w:rsidRPr="0052774F">
        <w:rPr>
          <w:rFonts w:ascii="PingFang SC" w:eastAsia="PingFang SC" w:hAnsi="PingFang SC" w:hint="eastAsia"/>
          <w:b/>
          <w:bCs/>
          <w:color w:val="666666"/>
          <w:szCs w:val="21"/>
        </w:rPr>
        <w:t>步骤1：查看维吉尼亚密码的源码</w:t>
      </w:r>
    </w:p>
    <w:p w14:paraId="5FE9E021" w14:textId="2A483CEA" w:rsidR="00FE7A52" w:rsidRPr="0052774F" w:rsidRDefault="00FE7A52"/>
    <w:p w14:paraId="30559834" w14:textId="50C76027" w:rsidR="00FE7A52" w:rsidRDefault="0052774F">
      <w:pPr>
        <w:rPr>
          <w:rFonts w:hint="eastAsia"/>
        </w:rPr>
      </w:pPr>
      <w:r w:rsidRPr="0052774F">
        <w:lastRenderedPageBreak/>
        <w:drawing>
          <wp:inline distT="0" distB="0" distL="0" distR="0" wp14:anchorId="0BC0A0EC" wp14:editId="4B91BAD6">
            <wp:extent cx="5274310" cy="4191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24FA" w14:textId="0A456C14" w:rsidR="00FE7A52" w:rsidRDefault="0052774F">
      <w:pPr>
        <w:rPr>
          <w:rFonts w:ascii="PingFang SC" w:eastAsia="PingFang SC" w:hAnsi="PingFang SC"/>
          <w:b/>
          <w:bCs/>
          <w:color w:val="666666"/>
          <w:szCs w:val="21"/>
          <w:shd w:val="clear" w:color="auto" w:fill="FFFFFF"/>
        </w:rPr>
      </w:pPr>
      <w:r>
        <w:rPr>
          <w:rFonts w:ascii="PingFang SC" w:eastAsia="PingFang SC" w:hAnsi="PingFang SC" w:hint="eastAsia"/>
          <w:b/>
          <w:bCs/>
          <w:color w:val="666666"/>
          <w:sz w:val="21"/>
          <w:szCs w:val="21"/>
          <w:shd w:val="clear" w:color="auto" w:fill="FFFFFF"/>
        </w:rPr>
        <w:t>步骤2：执行程序，并使用维吉尼亚密码进行加密和解密</w:t>
      </w:r>
    </w:p>
    <w:p w14:paraId="244FF6E9" w14:textId="4CBFA172" w:rsidR="0052774F" w:rsidRDefault="0052774F">
      <w:r w:rsidRPr="0052774F">
        <w:drawing>
          <wp:inline distT="0" distB="0" distL="0" distR="0" wp14:anchorId="4226DE46" wp14:editId="28E74E9D">
            <wp:extent cx="5274310" cy="25069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608" w14:textId="40D43605" w:rsidR="0052774F" w:rsidRDefault="0052774F"/>
    <w:p w14:paraId="28293410" w14:textId="59DBD812" w:rsidR="0052774F" w:rsidRDefault="0052774F">
      <w:r>
        <w:rPr>
          <w:rFonts w:hint="eastAsia"/>
        </w:rPr>
        <w:t>测试</w:t>
      </w:r>
    </w:p>
    <w:p w14:paraId="61FD238C" w14:textId="0B9170AE" w:rsidR="0052774F" w:rsidRDefault="0052774F" w:rsidP="006F0575">
      <w:pPr>
        <w:jc w:val="center"/>
      </w:pPr>
      <w:r w:rsidRPr="0052774F">
        <w:lastRenderedPageBreak/>
        <w:drawing>
          <wp:inline distT="0" distB="0" distL="0" distR="0" wp14:anchorId="68D71987" wp14:editId="3F64D58C">
            <wp:extent cx="2630474" cy="449810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3046" cy="46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8D63" w14:textId="41E9086C" w:rsidR="003530B0" w:rsidRDefault="003530B0"/>
    <w:p w14:paraId="23F501EF" w14:textId="0957FA7B" w:rsidR="003530B0" w:rsidRDefault="003530B0"/>
    <w:p w14:paraId="0F30ED32" w14:textId="192B0516" w:rsidR="003530B0" w:rsidRDefault="003530B0" w:rsidP="006F0575">
      <w:pPr>
        <w:jc w:val="center"/>
      </w:pPr>
      <w:r w:rsidRPr="003530B0">
        <w:drawing>
          <wp:inline distT="0" distB="0" distL="0" distR="0" wp14:anchorId="49586F03" wp14:editId="1C6EAAE0">
            <wp:extent cx="2734171" cy="3449782"/>
            <wp:effectExtent l="0" t="0" r="0" b="5080"/>
            <wp:docPr id="14" name="图片 14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聊天或短信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8172" cy="34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CDC6" w14:textId="0FD8E1ED" w:rsidR="003530B0" w:rsidRDefault="003530B0"/>
    <w:p w14:paraId="0E5FEF08" w14:textId="18329B73" w:rsidR="003530B0" w:rsidRDefault="003530B0">
      <w:r>
        <w:rPr>
          <w:rFonts w:hint="eastAsia"/>
        </w:rPr>
        <w:lastRenderedPageBreak/>
        <w:t>实验总结</w:t>
      </w:r>
    </w:p>
    <w:p w14:paraId="68824332" w14:textId="08B62904" w:rsidR="003530B0" w:rsidRDefault="003530B0">
      <w:r w:rsidRPr="003530B0">
        <w:drawing>
          <wp:inline distT="0" distB="0" distL="0" distR="0" wp14:anchorId="1FE309CB" wp14:editId="7E401FB2">
            <wp:extent cx="5274310" cy="77108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38E6" w14:textId="53A39D1B" w:rsidR="003530B0" w:rsidRDefault="003530B0"/>
    <w:p w14:paraId="46CEEE93" w14:textId="0BA3481C" w:rsidR="003530B0" w:rsidRDefault="003530B0"/>
    <w:p w14:paraId="12121152" w14:textId="5A2F44A3" w:rsidR="003530B0" w:rsidRDefault="003530B0"/>
    <w:p w14:paraId="626916DA" w14:textId="749E89C6" w:rsidR="003530B0" w:rsidRDefault="003530B0"/>
    <w:p w14:paraId="0118764E" w14:textId="227F4E1A" w:rsidR="003530B0" w:rsidRDefault="003530B0"/>
    <w:p w14:paraId="08E40508" w14:textId="2EA1AAC2" w:rsidR="003530B0" w:rsidRDefault="003530B0"/>
    <w:p w14:paraId="0B20A212" w14:textId="47344796" w:rsidR="003530B0" w:rsidRDefault="003530B0">
      <w:r>
        <w:rPr>
          <w:rFonts w:hint="eastAsia"/>
        </w:rPr>
        <w:t>置换密码实验</w:t>
      </w:r>
    </w:p>
    <w:p w14:paraId="3564B3BD" w14:textId="77777777" w:rsidR="003530B0" w:rsidRPr="003530B0" w:rsidRDefault="003530B0" w:rsidP="003530B0">
      <w:pPr>
        <w:shd w:val="clear" w:color="auto" w:fill="F6F6F6"/>
        <w:rPr>
          <w:b/>
          <w:bCs/>
          <w:color w:val="666666"/>
        </w:rPr>
      </w:pPr>
      <w:r w:rsidRPr="003530B0">
        <w:rPr>
          <w:b/>
          <w:bCs/>
          <w:color w:val="666666"/>
        </w:rPr>
        <w:t>实验目的</w:t>
      </w:r>
    </w:p>
    <w:p w14:paraId="73503478" w14:textId="77777777" w:rsidR="003530B0" w:rsidRPr="003530B0" w:rsidRDefault="003530B0" w:rsidP="003530B0">
      <w:pPr>
        <w:numPr>
          <w:ilvl w:val="0"/>
          <w:numId w:val="4"/>
        </w:numPr>
        <w:shd w:val="clear" w:color="auto" w:fill="FFFFFF"/>
        <w:spacing w:line="405" w:lineRule="atLeast"/>
        <w:rPr>
          <w:rFonts w:ascii="微软雅黑" w:eastAsia="微软雅黑" w:hAnsi="微软雅黑"/>
          <w:color w:val="24292E"/>
          <w:szCs w:val="21"/>
        </w:rPr>
      </w:pPr>
      <w:r w:rsidRPr="003530B0">
        <w:rPr>
          <w:rFonts w:ascii="微软雅黑" w:eastAsia="微软雅黑" w:hAnsi="微软雅黑" w:hint="eastAsia"/>
          <w:color w:val="24292E"/>
          <w:szCs w:val="21"/>
        </w:rPr>
        <w:t>了解置换密码的算法</w:t>
      </w:r>
    </w:p>
    <w:p w14:paraId="66F9E57D" w14:textId="77777777" w:rsidR="003530B0" w:rsidRPr="003530B0" w:rsidRDefault="003530B0" w:rsidP="003530B0">
      <w:pPr>
        <w:numPr>
          <w:ilvl w:val="0"/>
          <w:numId w:val="4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Cs w:val="21"/>
        </w:rPr>
      </w:pPr>
      <w:r w:rsidRPr="003530B0">
        <w:rPr>
          <w:rFonts w:ascii="微软雅黑" w:eastAsia="微软雅黑" w:hAnsi="微软雅黑" w:hint="eastAsia"/>
          <w:color w:val="24292E"/>
          <w:szCs w:val="21"/>
        </w:rPr>
        <w:t>了解置换密码的详细步骤</w:t>
      </w:r>
    </w:p>
    <w:p w14:paraId="1BE5DD08" w14:textId="77777777" w:rsidR="003530B0" w:rsidRPr="003530B0" w:rsidRDefault="003530B0" w:rsidP="003530B0">
      <w:pPr>
        <w:numPr>
          <w:ilvl w:val="0"/>
          <w:numId w:val="4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Cs w:val="21"/>
        </w:rPr>
      </w:pPr>
      <w:r w:rsidRPr="003530B0">
        <w:rPr>
          <w:rFonts w:ascii="微软雅黑" w:eastAsia="微软雅黑" w:hAnsi="微软雅黑" w:hint="eastAsia"/>
          <w:color w:val="24292E"/>
          <w:szCs w:val="21"/>
        </w:rPr>
        <w:t>掌握置换密码的基本原理</w:t>
      </w:r>
    </w:p>
    <w:p w14:paraId="2405457B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6F6F6"/>
        <w:ind w:firstLineChars="0"/>
        <w:rPr>
          <w:b/>
          <w:bCs/>
          <w:color w:val="666666"/>
        </w:rPr>
      </w:pPr>
      <w:r w:rsidRPr="003530B0">
        <w:rPr>
          <w:b/>
          <w:bCs/>
          <w:color w:val="666666"/>
        </w:rPr>
        <w:t>实验原理</w:t>
      </w:r>
    </w:p>
    <w:p w14:paraId="79473E8C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3530B0">
        <w:rPr>
          <w:rFonts w:ascii="微软雅黑" w:eastAsia="微软雅黑" w:hAnsi="微软雅黑" w:hint="eastAsia"/>
          <w:b/>
          <w:bCs/>
          <w:color w:val="24292E"/>
        </w:rPr>
        <w:t>1. 置换密码</w:t>
      </w:r>
      <w:r w:rsidRPr="003530B0">
        <w:rPr>
          <w:rFonts w:ascii="微软雅黑" w:eastAsia="微软雅黑" w:hAnsi="微软雅黑" w:hint="eastAsia"/>
          <w:color w:val="24292E"/>
        </w:rPr>
        <w:br/>
        <w:t xml:space="preserve">　　置换密码算法的原理是不改变明文字符，而是按照某一规则重新排列消息中的比特或字符顺序，才而实现明文信息的加密。置换密码有时又称为换位密码。矩阵换位法是实现置换密码的一种常见的方法。它将明文中的字母按照给定的顺序安排在一个矩阵中，然后用根据密钥提供的顺序重新组合矩阵中的字母，从而形成密文。置换只不过是一个简单的换位，每个置换都可以用一个置换矩阵Ek来表示。每个置换都有一个与之对应的逆置换Dk。</w:t>
      </w:r>
    </w:p>
    <w:p w14:paraId="1B6E0F79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6F6F6"/>
        <w:ind w:firstLineChars="0"/>
        <w:rPr>
          <w:b/>
          <w:bCs/>
          <w:color w:val="666666"/>
        </w:rPr>
      </w:pPr>
      <w:r w:rsidRPr="003530B0">
        <w:rPr>
          <w:b/>
          <w:bCs/>
          <w:color w:val="666666"/>
        </w:rPr>
        <w:br/>
        <w:t>实验环境</w:t>
      </w:r>
    </w:p>
    <w:p w14:paraId="685465F4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/>
          <w:color w:val="24292E"/>
        </w:rPr>
      </w:pPr>
      <w:r w:rsidRPr="003530B0">
        <w:rPr>
          <w:rFonts w:ascii="微软雅黑" w:eastAsia="微软雅黑" w:hAnsi="微软雅黑" w:hint="eastAsia"/>
          <w:b/>
          <w:bCs/>
          <w:color w:val="24292E"/>
        </w:rPr>
        <w:t>1.操作系统</w:t>
      </w:r>
      <w:r w:rsidRPr="003530B0">
        <w:rPr>
          <w:rFonts w:ascii="微软雅黑" w:eastAsia="微软雅黑" w:hAnsi="微软雅黑" w:hint="eastAsia"/>
          <w:color w:val="24292E"/>
        </w:rPr>
        <w:br/>
        <w:t xml:space="preserve">　　操作机： Windows_7</w:t>
      </w:r>
      <w:r w:rsidRPr="003530B0">
        <w:rPr>
          <w:rFonts w:ascii="微软雅黑" w:eastAsia="微软雅黑" w:hAnsi="微软雅黑" w:hint="eastAsia"/>
          <w:color w:val="24292E"/>
        </w:rPr>
        <w:br/>
        <w:t xml:space="preserve">　　操作机默认用户名： administrator 密码：123456</w:t>
      </w:r>
    </w:p>
    <w:p w14:paraId="08D8290C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FFFFF"/>
        <w:spacing w:line="480" w:lineRule="atLeast"/>
        <w:ind w:firstLineChars="0"/>
        <w:rPr>
          <w:rFonts w:ascii="微软雅黑" w:eastAsia="微软雅黑" w:hAnsi="微软雅黑" w:hint="eastAsia"/>
          <w:color w:val="24292E"/>
        </w:rPr>
      </w:pPr>
      <w:r w:rsidRPr="003530B0">
        <w:rPr>
          <w:rFonts w:ascii="微软雅黑" w:eastAsia="微软雅黑" w:hAnsi="微软雅黑" w:hint="eastAsia"/>
          <w:b/>
          <w:bCs/>
          <w:color w:val="24292E"/>
        </w:rPr>
        <w:t>2.实验工具</w:t>
      </w:r>
      <w:r w:rsidRPr="003530B0">
        <w:rPr>
          <w:rFonts w:ascii="微软雅黑" w:eastAsia="微软雅黑" w:hAnsi="微软雅黑" w:hint="eastAsia"/>
          <w:color w:val="24292E"/>
        </w:rPr>
        <w:br/>
        <w:t xml:space="preserve">　　信息安全综合实验系统</w:t>
      </w:r>
    </w:p>
    <w:p w14:paraId="476D3E67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6F6F6"/>
        <w:ind w:firstLineChars="0"/>
        <w:rPr>
          <w:b/>
          <w:bCs/>
          <w:color w:val="666666"/>
        </w:rPr>
      </w:pPr>
      <w:r w:rsidRPr="003530B0">
        <w:rPr>
          <w:b/>
          <w:bCs/>
          <w:color w:val="666666"/>
        </w:rPr>
        <w:br/>
        <w:t>实验步骤</w:t>
      </w:r>
    </w:p>
    <w:p w14:paraId="44FFCD4F" w14:textId="77777777" w:rsidR="003530B0" w:rsidRPr="003530B0" w:rsidRDefault="003530B0" w:rsidP="003530B0">
      <w:pPr>
        <w:pStyle w:val="a5"/>
        <w:numPr>
          <w:ilvl w:val="0"/>
          <w:numId w:val="4"/>
        </w:numPr>
        <w:shd w:val="clear" w:color="auto" w:fill="FFFFFF"/>
        <w:ind w:firstLineChars="0"/>
        <w:rPr>
          <w:rFonts w:ascii="PingFang SC" w:eastAsia="PingFang SC" w:hAnsi="PingFang SC"/>
          <w:color w:val="000000"/>
          <w:sz w:val="27"/>
          <w:szCs w:val="27"/>
        </w:rPr>
      </w:pPr>
      <w:r w:rsidRPr="003530B0">
        <w:rPr>
          <w:rFonts w:ascii="PingFang SC" w:eastAsia="PingFang SC" w:hAnsi="PingFang SC" w:hint="eastAsia"/>
          <w:b/>
          <w:bCs/>
          <w:color w:val="666666"/>
          <w:szCs w:val="21"/>
        </w:rPr>
        <w:t>步骤1：置换密码</w:t>
      </w:r>
    </w:p>
    <w:p w14:paraId="3BAB19F0" w14:textId="77777777" w:rsidR="003530B0" w:rsidRPr="003530B0" w:rsidRDefault="003530B0">
      <w:pPr>
        <w:rPr>
          <w:rFonts w:hint="eastAsia"/>
        </w:rPr>
      </w:pPr>
    </w:p>
    <w:p w14:paraId="68A59659" w14:textId="3385B212" w:rsidR="003530B0" w:rsidRDefault="003530B0"/>
    <w:p w14:paraId="2B0D18EF" w14:textId="36EB145D" w:rsidR="003530B0" w:rsidRDefault="00F76713">
      <w:r w:rsidRPr="00F76713">
        <w:drawing>
          <wp:inline distT="0" distB="0" distL="0" distR="0" wp14:anchorId="62C69F8B" wp14:editId="555848BB">
            <wp:extent cx="5274310" cy="28479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F2DF" w14:textId="020A52F8" w:rsidR="00F76713" w:rsidRDefault="00F76713"/>
    <w:p w14:paraId="611DB49B" w14:textId="5BE91BBA" w:rsidR="00F76713" w:rsidRDefault="00F76713">
      <w:pPr>
        <w:rPr>
          <w:rFonts w:ascii="PingFang SC" w:eastAsia="PingFang SC" w:hAnsi="PingFang SC"/>
          <w:b/>
          <w:bCs/>
          <w:color w:val="666666"/>
          <w:shd w:val="clear" w:color="auto" w:fill="F6F6F6"/>
        </w:rPr>
      </w:pPr>
      <w: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  <w:t>综合测验</w:t>
      </w:r>
    </w:p>
    <w:p w14:paraId="18D98B69" w14:textId="6F0BE8E9" w:rsidR="00F76713" w:rsidRDefault="00F76713">
      <w:r w:rsidRPr="00F76713">
        <w:drawing>
          <wp:inline distT="0" distB="0" distL="0" distR="0" wp14:anchorId="5D51E94F" wp14:editId="27908A07">
            <wp:extent cx="5274310" cy="32531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1F97" w14:textId="48A609F9" w:rsidR="00F76713" w:rsidRDefault="00F76713">
      <w:r>
        <w:br/>
      </w:r>
      <w: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  <w:t>实验总结</w:t>
      </w:r>
    </w:p>
    <w:p w14:paraId="7F8E2017" w14:textId="7E0F3988" w:rsidR="00F76713" w:rsidRDefault="00F76713">
      <w:r w:rsidRPr="00F76713">
        <w:lastRenderedPageBreak/>
        <w:drawing>
          <wp:inline distT="0" distB="0" distL="0" distR="0" wp14:anchorId="5692621F" wp14:editId="542328B8">
            <wp:extent cx="5274310" cy="31508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0AB2" w14:textId="26EA24E9" w:rsidR="00F76713" w:rsidRDefault="00F76713"/>
    <w:p w14:paraId="7F96B4BD" w14:textId="53A0BC68" w:rsidR="00F76713" w:rsidRDefault="00F76713"/>
    <w:p w14:paraId="31830B6A" w14:textId="0C48B93D" w:rsidR="00F76713" w:rsidRDefault="006F0575" w:rsidP="00F76713">
      <w:pPr>
        <w:shd w:val="clear" w:color="auto" w:fill="F6F6F6"/>
        <w:rPr>
          <w:b/>
          <w:bCs/>
          <w:color w:val="666666"/>
        </w:rPr>
      </w:pPr>
      <w:r>
        <w:rPr>
          <w:rStyle w:val="a4"/>
          <w:rFonts w:ascii="微软雅黑" w:eastAsia="微软雅黑" w:hAnsi="微软雅黑" w:hint="eastAsia"/>
          <w:color w:val="24292E"/>
        </w:rPr>
        <w:t>替代密码</w:t>
      </w:r>
      <w:r w:rsidR="00F76713">
        <w:rPr>
          <w:b/>
          <w:bCs/>
          <w:color w:val="666666"/>
        </w:rPr>
        <w:br/>
        <w:t>实验目的</w:t>
      </w:r>
    </w:p>
    <w:p w14:paraId="0B59AB04" w14:textId="77777777" w:rsidR="00F76713" w:rsidRDefault="00F76713" w:rsidP="00F76713">
      <w:pPr>
        <w:numPr>
          <w:ilvl w:val="0"/>
          <w:numId w:val="5"/>
        </w:numPr>
        <w:shd w:val="clear" w:color="auto" w:fill="FFFFFF"/>
        <w:spacing w:line="405" w:lineRule="atLeast"/>
        <w:rPr>
          <w:rFonts w:ascii="微软雅黑" w:eastAsia="微软雅黑" w:hAnsi="微软雅黑"/>
          <w:color w:val="24292E"/>
          <w:sz w:val="21"/>
          <w:szCs w:val="21"/>
        </w:rPr>
      </w:pPr>
      <w:r>
        <w:rPr>
          <w:rFonts w:ascii="微软雅黑" w:eastAsia="微软雅黑" w:hAnsi="微软雅黑" w:hint="eastAsia"/>
          <w:color w:val="24292E"/>
          <w:sz w:val="21"/>
          <w:szCs w:val="21"/>
        </w:rPr>
        <w:t>了解替代密码的算法</w:t>
      </w:r>
    </w:p>
    <w:p w14:paraId="0A027333" w14:textId="77777777" w:rsidR="00F76713" w:rsidRDefault="00F76713" w:rsidP="00F76713">
      <w:pPr>
        <w:numPr>
          <w:ilvl w:val="0"/>
          <w:numId w:val="5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 w:val="21"/>
          <w:szCs w:val="21"/>
        </w:rPr>
      </w:pPr>
      <w:r>
        <w:rPr>
          <w:rFonts w:ascii="微软雅黑" w:eastAsia="微软雅黑" w:hAnsi="微软雅黑" w:hint="eastAsia"/>
          <w:color w:val="24292E"/>
          <w:sz w:val="21"/>
          <w:szCs w:val="21"/>
        </w:rPr>
        <w:t>了解替代密码的详细步骤</w:t>
      </w:r>
    </w:p>
    <w:p w14:paraId="1B0A2E97" w14:textId="77777777" w:rsidR="00F76713" w:rsidRDefault="00F76713" w:rsidP="00F76713">
      <w:pPr>
        <w:numPr>
          <w:ilvl w:val="0"/>
          <w:numId w:val="5"/>
        </w:numPr>
        <w:shd w:val="clear" w:color="auto" w:fill="FFFFFF"/>
        <w:spacing w:before="60" w:line="405" w:lineRule="atLeast"/>
        <w:rPr>
          <w:rFonts w:ascii="微软雅黑" w:eastAsia="微软雅黑" w:hAnsi="微软雅黑" w:hint="eastAsia"/>
          <w:color w:val="24292E"/>
          <w:sz w:val="21"/>
          <w:szCs w:val="21"/>
        </w:rPr>
      </w:pPr>
      <w:r>
        <w:rPr>
          <w:rFonts w:ascii="微软雅黑" w:eastAsia="微软雅黑" w:hAnsi="微软雅黑" w:hint="eastAsia"/>
          <w:color w:val="24292E"/>
          <w:sz w:val="21"/>
          <w:szCs w:val="21"/>
        </w:rPr>
        <w:t>掌握替代密码的基本原理</w:t>
      </w:r>
    </w:p>
    <w:p w14:paraId="6806DBD7" w14:textId="77777777" w:rsidR="00F76713" w:rsidRPr="00F76713" w:rsidRDefault="00F76713" w:rsidP="00F76713">
      <w:pPr>
        <w:pStyle w:val="a5"/>
        <w:numPr>
          <w:ilvl w:val="0"/>
          <w:numId w:val="5"/>
        </w:numPr>
        <w:shd w:val="clear" w:color="auto" w:fill="F6F6F6"/>
        <w:ind w:firstLineChars="0"/>
        <w:rPr>
          <w:b/>
          <w:bCs/>
          <w:color w:val="666666"/>
        </w:rPr>
      </w:pPr>
      <w:r w:rsidRPr="00F76713">
        <w:rPr>
          <w:b/>
          <w:bCs/>
          <w:color w:val="666666"/>
        </w:rPr>
        <w:t>实验原理</w:t>
      </w:r>
    </w:p>
    <w:p w14:paraId="6A2CC116" w14:textId="77777777" w:rsidR="00F76713" w:rsidRDefault="00F76713" w:rsidP="00F76713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/>
          <w:color w:val="24292E"/>
        </w:rPr>
      </w:pPr>
      <w:r>
        <w:rPr>
          <w:rStyle w:val="a4"/>
          <w:rFonts w:ascii="微软雅黑" w:eastAsia="微软雅黑" w:hAnsi="微软雅黑" w:hint="eastAsia"/>
          <w:color w:val="24292E"/>
        </w:rPr>
        <w:t>1.替代密码</w:t>
      </w:r>
      <w:r>
        <w:rPr>
          <w:rFonts w:ascii="微软雅黑" w:eastAsia="微软雅黑" w:hAnsi="微软雅黑" w:hint="eastAsia"/>
          <w:color w:val="24292E"/>
        </w:rPr>
        <w:br/>
        <w:t xml:space="preserve">　　替代是古典密码中用到的最基本的处理技巧之一 。替代密码是指先建立一个替换表，加密时将需要加密的明文依次通过查表，替换为相应的字符，明文字符被逐个替换后，生成无任何意义的字符串，即密文，替代密码的密钥就是其替换表。</w:t>
      </w:r>
    </w:p>
    <w:p w14:paraId="0D15A562" w14:textId="77777777" w:rsidR="00F76713" w:rsidRPr="00F76713" w:rsidRDefault="00F76713" w:rsidP="00F76713">
      <w:pPr>
        <w:pStyle w:val="a5"/>
        <w:numPr>
          <w:ilvl w:val="0"/>
          <w:numId w:val="5"/>
        </w:numPr>
        <w:shd w:val="clear" w:color="auto" w:fill="F6F6F6"/>
        <w:ind w:firstLineChars="0"/>
        <w:rPr>
          <w:b/>
          <w:bCs/>
          <w:color w:val="666666"/>
        </w:rPr>
      </w:pPr>
      <w:r w:rsidRPr="00F76713">
        <w:rPr>
          <w:b/>
          <w:bCs/>
          <w:color w:val="666666"/>
        </w:rPr>
        <w:br/>
        <w:t>实验环境</w:t>
      </w:r>
    </w:p>
    <w:p w14:paraId="12766444" w14:textId="77777777" w:rsidR="00F76713" w:rsidRDefault="00F76713" w:rsidP="00F76713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/>
          <w:color w:val="24292E"/>
        </w:rPr>
      </w:pPr>
      <w:r>
        <w:rPr>
          <w:rStyle w:val="a4"/>
          <w:rFonts w:ascii="微软雅黑" w:eastAsia="微软雅黑" w:hAnsi="微软雅黑" w:hint="eastAsia"/>
          <w:color w:val="24292E"/>
        </w:rPr>
        <w:lastRenderedPageBreak/>
        <w:t>1.操作系统</w:t>
      </w:r>
      <w:r>
        <w:rPr>
          <w:rFonts w:ascii="微软雅黑" w:eastAsia="微软雅黑" w:hAnsi="微软雅黑" w:hint="eastAsia"/>
          <w:color w:val="24292E"/>
        </w:rPr>
        <w:br/>
        <w:t xml:space="preserve">　　操作机： Windows_7</w:t>
      </w:r>
      <w:r>
        <w:rPr>
          <w:rFonts w:ascii="微软雅黑" w:eastAsia="微软雅黑" w:hAnsi="微软雅黑" w:hint="eastAsia"/>
          <w:color w:val="24292E"/>
        </w:rPr>
        <w:br/>
        <w:t xml:space="preserve">　　操作机默认用户名： administrator 密码：123456</w:t>
      </w:r>
    </w:p>
    <w:p w14:paraId="62F14481" w14:textId="7F37A362" w:rsidR="00F76713" w:rsidRDefault="00F76713" w:rsidP="00F76713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/>
          <w:color w:val="24292E"/>
        </w:rPr>
      </w:pPr>
      <w:r>
        <w:rPr>
          <w:rStyle w:val="a4"/>
          <w:rFonts w:ascii="微软雅黑" w:eastAsia="微软雅黑" w:hAnsi="微软雅黑" w:hint="eastAsia"/>
          <w:color w:val="24292E"/>
        </w:rPr>
        <w:t>2.实验工具</w:t>
      </w:r>
      <w:r>
        <w:rPr>
          <w:rFonts w:ascii="微软雅黑" w:eastAsia="微软雅黑" w:hAnsi="微软雅黑" w:hint="eastAsia"/>
          <w:color w:val="24292E"/>
        </w:rPr>
        <w:br/>
        <w:t xml:space="preserve">　　信息安全综合实验系统</w:t>
      </w:r>
    </w:p>
    <w:p w14:paraId="1483DA98" w14:textId="570093D6" w:rsidR="00F76713" w:rsidRDefault="00F76713" w:rsidP="00F76713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 w:line="480" w:lineRule="atLeast"/>
        <w:rPr>
          <w:rFonts w:ascii="微软雅黑" w:eastAsia="微软雅黑" w:hAnsi="微软雅黑" w:hint="eastAsia"/>
          <w:color w:val="24292E"/>
        </w:rPr>
      </w:pPr>
      <w:r>
        <w:br/>
      </w:r>
      <w: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  <w:t>实验步骤</w:t>
      </w:r>
    </w:p>
    <w:p w14:paraId="5868C476" w14:textId="4C6AC7F4" w:rsidR="00F76713" w:rsidRDefault="00F76713">
      <w:pPr>
        <w:rPr>
          <w:rFonts w:ascii="PingFang SC" w:eastAsia="PingFang SC" w:hAnsi="PingFang SC"/>
          <w:b/>
          <w:bCs/>
          <w:color w:val="666666"/>
          <w:sz w:val="21"/>
          <w:szCs w:val="21"/>
          <w:shd w:val="clear" w:color="auto" w:fill="FFFFFF"/>
        </w:rPr>
      </w:pPr>
      <w:r>
        <w:rPr>
          <w:rFonts w:ascii="PingFang SC" w:eastAsia="PingFang SC" w:hAnsi="PingFang SC" w:hint="eastAsia"/>
          <w:b/>
          <w:bCs/>
          <w:color w:val="666666"/>
          <w:sz w:val="21"/>
          <w:szCs w:val="21"/>
          <w:shd w:val="clear" w:color="auto" w:fill="FFFFFF"/>
        </w:rPr>
        <w:t>步骤1：替代密码加解密</w:t>
      </w:r>
    </w:p>
    <w:p w14:paraId="3785B016" w14:textId="392EA040" w:rsidR="00F76713" w:rsidRDefault="00F76713">
      <w:r w:rsidRPr="00F76713">
        <w:drawing>
          <wp:inline distT="0" distB="0" distL="0" distR="0" wp14:anchorId="355852B7" wp14:editId="6A23EC93">
            <wp:extent cx="5274310" cy="3045460"/>
            <wp:effectExtent l="0" t="0" r="0" b="2540"/>
            <wp:docPr id="19" name="图片 19" descr="图形用户界面, 文本, 应用程序, 聊天或短信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聊天或短信, 电子邮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56F" w14:textId="795FA986" w:rsidR="00F76713" w:rsidRDefault="00F76713"/>
    <w:p w14:paraId="65F77097" w14:textId="674201E5" w:rsidR="00F76713" w:rsidRDefault="00F76713">
      <w:pPr>
        <w:rPr>
          <w:rFonts w:ascii="PingFang SC" w:eastAsia="PingFang SC" w:hAnsi="PingFang SC"/>
          <w:b/>
          <w:bCs/>
          <w:color w:val="666666"/>
          <w:shd w:val="clear" w:color="auto" w:fill="F6F6F6"/>
        </w:rPr>
      </w:pPr>
      <w:r>
        <w:br/>
      </w:r>
      <w: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  <w:t>综合测验</w:t>
      </w:r>
    </w:p>
    <w:p w14:paraId="6A4FACAB" w14:textId="0DA00D57" w:rsidR="00F76713" w:rsidRDefault="00F76713">
      <w:pPr>
        <w:rPr>
          <w:rFonts w:ascii="PingFang SC" w:eastAsia="PingFang SC" w:hAnsi="PingFang SC"/>
          <w:b/>
          <w:bCs/>
          <w:color w:val="666666"/>
          <w:shd w:val="clear" w:color="auto" w:fill="F6F6F6"/>
        </w:rPr>
      </w:pPr>
    </w:p>
    <w:p w14:paraId="502C87B0" w14:textId="37E242F9" w:rsidR="00F76713" w:rsidRDefault="00F76713">
      <w:pP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</w:pPr>
      <w:r w:rsidRPr="00F76713">
        <w:rPr>
          <w:rFonts w:ascii="PingFang SC" w:eastAsia="PingFang SC" w:hAnsi="PingFang SC"/>
          <w:b/>
          <w:bCs/>
          <w:color w:val="666666"/>
          <w:shd w:val="clear" w:color="auto" w:fill="F6F6F6"/>
        </w:rPr>
        <w:lastRenderedPageBreak/>
        <w:drawing>
          <wp:inline distT="0" distB="0" distL="0" distR="0" wp14:anchorId="7E300E1D" wp14:editId="149A6F91">
            <wp:extent cx="4838065" cy="8863330"/>
            <wp:effectExtent l="0" t="0" r="63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160D" w14:textId="768714CB" w:rsidR="00F76713" w:rsidRDefault="00F76713">
      <w:r w:rsidRPr="00F76713">
        <w:lastRenderedPageBreak/>
        <w:drawing>
          <wp:inline distT="0" distB="0" distL="0" distR="0" wp14:anchorId="448EC8CD" wp14:editId="34BA39A3">
            <wp:extent cx="3162300" cy="4203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9859" w14:textId="7DE178C0" w:rsidR="006F0575" w:rsidRDefault="006F0575">
      <w:r>
        <w:br/>
      </w:r>
      <w:r>
        <w:rPr>
          <w:rFonts w:ascii="PingFang SC" w:eastAsia="PingFang SC" w:hAnsi="PingFang SC" w:hint="eastAsia"/>
          <w:b/>
          <w:bCs/>
          <w:color w:val="666666"/>
          <w:shd w:val="clear" w:color="auto" w:fill="F6F6F6"/>
        </w:rPr>
        <w:t>实验总结</w:t>
      </w:r>
    </w:p>
    <w:p w14:paraId="64EAB7D9" w14:textId="256063E1" w:rsidR="006F0575" w:rsidRPr="00F76713" w:rsidRDefault="006F0575">
      <w:pPr>
        <w:rPr>
          <w:rFonts w:hint="eastAsia"/>
        </w:rPr>
      </w:pPr>
      <w:r w:rsidRPr="006F0575">
        <w:lastRenderedPageBreak/>
        <w:drawing>
          <wp:inline distT="0" distB="0" distL="0" distR="0" wp14:anchorId="7DE4673B" wp14:editId="6A48878A">
            <wp:extent cx="4895273" cy="4261705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430" cy="427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575" w:rsidRPr="00F767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66576E"/>
    <w:multiLevelType w:val="multilevel"/>
    <w:tmpl w:val="CF903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9CC6E50"/>
    <w:multiLevelType w:val="multilevel"/>
    <w:tmpl w:val="71765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4542C36"/>
    <w:multiLevelType w:val="multilevel"/>
    <w:tmpl w:val="A994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6EE87EA6"/>
    <w:multiLevelType w:val="multilevel"/>
    <w:tmpl w:val="FF9A5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12D2832"/>
    <w:multiLevelType w:val="multilevel"/>
    <w:tmpl w:val="9968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66219487">
    <w:abstractNumId w:val="3"/>
  </w:num>
  <w:num w:numId="2" w16cid:durableId="1626038049">
    <w:abstractNumId w:val="4"/>
  </w:num>
  <w:num w:numId="3" w16cid:durableId="580987715">
    <w:abstractNumId w:val="0"/>
  </w:num>
  <w:num w:numId="4" w16cid:durableId="795484764">
    <w:abstractNumId w:val="1"/>
  </w:num>
  <w:num w:numId="5" w16cid:durableId="18592754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7B6"/>
    <w:rsid w:val="003530B0"/>
    <w:rsid w:val="004C4647"/>
    <w:rsid w:val="0052774F"/>
    <w:rsid w:val="006F0575"/>
    <w:rsid w:val="00BF07B6"/>
    <w:rsid w:val="00F76713"/>
    <w:rsid w:val="00FE7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1AE98"/>
  <w15:chartTrackingRefBased/>
  <w15:docId w15:val="{225FD981-E101-FB4B-8C59-95490F689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6713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C4647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4C4647"/>
    <w:rPr>
      <w:b/>
      <w:bCs/>
    </w:rPr>
  </w:style>
  <w:style w:type="paragraph" w:styleId="a5">
    <w:name w:val="List Paragraph"/>
    <w:basedOn w:val="a"/>
    <w:uiPriority w:val="34"/>
    <w:qFormat/>
    <w:rsid w:val="004C4647"/>
    <w:pPr>
      <w:ind w:firstLineChars="200" w:firstLine="420"/>
    </w:pPr>
  </w:style>
  <w:style w:type="character" w:customStyle="1" w:styleId="over-des">
    <w:name w:val="over-des"/>
    <w:basedOn w:val="a0"/>
    <w:rsid w:val="0052774F"/>
  </w:style>
  <w:style w:type="character" w:customStyle="1" w:styleId="step-title">
    <w:name w:val="step-title"/>
    <w:basedOn w:val="a0"/>
    <w:rsid w:val="005277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0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1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24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76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1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4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3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83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7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22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7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170267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72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462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38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63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16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74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59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5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1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26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05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31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9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2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4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96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0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6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51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17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5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10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6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7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9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43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47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9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50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79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4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7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204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58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9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8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8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60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7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0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05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7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49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47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7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620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19</Pages>
  <Words>311</Words>
  <Characters>1774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d807</dc:creator>
  <cp:keywords/>
  <dc:description/>
  <cp:lastModifiedBy>d807</cp:lastModifiedBy>
  <cp:revision>2</cp:revision>
  <dcterms:created xsi:type="dcterms:W3CDTF">2023-03-14T14:02:00Z</dcterms:created>
  <dcterms:modified xsi:type="dcterms:W3CDTF">2023-03-14T15:00:00Z</dcterms:modified>
</cp:coreProperties>
</file>